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7A" w:rsidRPr="006A744A" w:rsidRDefault="00A6487A" w:rsidP="00A6487A">
      <w:pPr>
        <w:jc w:val="center"/>
        <w:rPr>
          <w:rFonts w:ascii="Times New Roman" w:hAnsi="Times New Roman" w:cs="Times New Roman"/>
          <w:sz w:val="26"/>
          <w:szCs w:val="26"/>
        </w:rPr>
      </w:pPr>
      <w:r w:rsidRPr="006A744A">
        <w:rPr>
          <w:rFonts w:ascii="Times New Roman" w:hAnsi="Times New Roman" w:cs="Times New Roman"/>
          <w:sz w:val="26"/>
          <w:szCs w:val="26"/>
        </w:rPr>
        <w:t xml:space="preserve">Уважаемый школьник! </w:t>
      </w:r>
    </w:p>
    <w:p w:rsidR="00A6487A" w:rsidRPr="006A744A" w:rsidRDefault="00A6487A" w:rsidP="00A6487A">
      <w:pPr>
        <w:jc w:val="both"/>
        <w:rPr>
          <w:rFonts w:ascii="Times New Roman" w:hAnsi="Times New Roman" w:cs="Times New Roman"/>
          <w:sz w:val="26"/>
          <w:szCs w:val="26"/>
        </w:rPr>
      </w:pPr>
      <w:r w:rsidRPr="006A744A">
        <w:rPr>
          <w:rFonts w:ascii="Times New Roman" w:hAnsi="Times New Roman" w:cs="Times New Roman"/>
          <w:sz w:val="26"/>
          <w:szCs w:val="26"/>
        </w:rPr>
        <w:t>Просим принять участие в исследовании на тему профессиональной ориентации обучающихся и развития промышленного туризма в Кировской области. Пожалуйста, не оставляй вопросы без ответа. Опрос анонимный, его результаты будут использованы только в обобщённом виде. Заранее благодарим за помощь и искренние ответы! Заполнение анкеты займет несколько минут.</w:t>
      </w:r>
    </w:p>
    <w:p w:rsidR="00A6487A" w:rsidRPr="006A744A" w:rsidRDefault="00A6487A" w:rsidP="00A6487A">
      <w:pPr>
        <w:jc w:val="both"/>
        <w:rPr>
          <w:rFonts w:ascii="Times New Roman" w:hAnsi="Times New Roman" w:cs="Times New Roman"/>
          <w:sz w:val="26"/>
          <w:szCs w:val="26"/>
        </w:rPr>
      </w:pPr>
      <w:r w:rsidRPr="006A744A">
        <w:rPr>
          <w:rFonts w:ascii="Times New Roman" w:hAnsi="Times New Roman" w:cs="Times New Roman"/>
          <w:sz w:val="26"/>
          <w:szCs w:val="26"/>
        </w:rPr>
        <w:t xml:space="preserve">Анкеты могут быть заполнены несколькими способами: </w:t>
      </w:r>
    </w:p>
    <w:p w:rsidR="00A6487A" w:rsidRPr="006A744A" w:rsidRDefault="00A6487A" w:rsidP="00A6487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A6487A" w:rsidRPr="006A744A" w:rsidTr="009E3D3C">
        <w:trPr>
          <w:trHeight w:val="1185"/>
        </w:trPr>
        <w:tc>
          <w:tcPr>
            <w:tcW w:w="3397" w:type="dxa"/>
          </w:tcPr>
          <w:p w:rsidR="00A6487A" w:rsidRPr="006A744A" w:rsidRDefault="00A6487A" w:rsidP="009E3D3C">
            <w:pPr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44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4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6A74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A74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line</w:t>
            </w:r>
            <w:r w:rsidRPr="006A744A">
              <w:rPr>
                <w:rFonts w:ascii="Times New Roman" w:hAnsi="Times New Roman" w:cs="Times New Roman"/>
                <w:sz w:val="26"/>
                <w:szCs w:val="26"/>
              </w:rPr>
              <w:t xml:space="preserve">, по указанной ссылке </w:t>
            </w:r>
          </w:p>
          <w:p w:rsidR="00A6487A" w:rsidRPr="006A744A" w:rsidRDefault="00A6487A" w:rsidP="009E3D3C">
            <w:pPr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6487A" w:rsidRDefault="00A6487A" w:rsidP="009E3D3C">
            <w:hyperlink r:id="rId4" w:history="1">
              <w:r w:rsidRPr="00E0551E">
                <w:rPr>
                  <w:rStyle w:val="a3"/>
                </w:rPr>
                <w:t>https://forms.yandex.ru/u/65b8b293c417f32e69160664/</w:t>
              </w:r>
            </w:hyperlink>
          </w:p>
          <w:p w:rsidR="00A6487A" w:rsidRPr="006A744A" w:rsidRDefault="00A6487A" w:rsidP="009E3D3C">
            <w:pPr>
              <w:ind w:left="4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87A" w:rsidRPr="006A744A" w:rsidTr="009E3D3C">
        <w:trPr>
          <w:trHeight w:val="1695"/>
        </w:trPr>
        <w:tc>
          <w:tcPr>
            <w:tcW w:w="3397" w:type="dxa"/>
          </w:tcPr>
          <w:p w:rsidR="00A6487A" w:rsidRPr="006A744A" w:rsidRDefault="00A6487A" w:rsidP="009E3D3C">
            <w:pPr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44A">
              <w:rPr>
                <w:rFonts w:ascii="Times New Roman" w:hAnsi="Times New Roman" w:cs="Times New Roman"/>
                <w:sz w:val="26"/>
                <w:szCs w:val="26"/>
              </w:rPr>
              <w:t xml:space="preserve">- через сканирование </w:t>
            </w:r>
            <w:r w:rsidRPr="006A74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QR</w:t>
            </w:r>
            <w:r w:rsidRPr="006A744A">
              <w:rPr>
                <w:rFonts w:ascii="Times New Roman" w:hAnsi="Times New Roman" w:cs="Times New Roman"/>
                <w:sz w:val="26"/>
                <w:szCs w:val="26"/>
              </w:rPr>
              <w:t>-кода</w:t>
            </w:r>
          </w:p>
          <w:p w:rsidR="00A6487A" w:rsidRPr="006A744A" w:rsidRDefault="00A6487A" w:rsidP="009E3D3C">
            <w:pPr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6487A" w:rsidRPr="006A744A" w:rsidRDefault="00A6487A" w:rsidP="009E3D3C">
            <w:pPr>
              <w:ind w:left="4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3810" r="4445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BD238" id="Прямоугольник 2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Dks8uM1wIAAMgFAAAOAAAAAAAAAAAAAAAAAC4CAABkcnMvZTJv&#10;RG9jLnhtbFBLAQItABQABgAIAAAAIQBoNpdo2gAAAAMBAAAPAAAAAAAAAAAAAAAAADE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B4A4B5B" wp14:editId="4C39DB11">
                  <wp:extent cx="2190115" cy="2190115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02061400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145" cy="219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A97" w:rsidRDefault="00A6487A">
      <w:bookmarkStart w:id="0" w:name="_GoBack"/>
      <w:bookmarkEnd w:id="0"/>
    </w:p>
    <w:sectPr w:rsidR="007F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30"/>
    <w:rsid w:val="00245C84"/>
    <w:rsid w:val="00561700"/>
    <w:rsid w:val="00A41A30"/>
    <w:rsid w:val="00A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24603-F3F1-4B8B-BE7F-DA5F5E7A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4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yandex.ru/u/65b8b293c417f32e691606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2024-04-10T07:19:00Z</dcterms:created>
  <dcterms:modified xsi:type="dcterms:W3CDTF">2024-04-10T07:20:00Z</dcterms:modified>
</cp:coreProperties>
</file>